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9EF3F" w14:textId="77777777" w:rsidR="00E768F9" w:rsidRDefault="00E768F9">
      <w:bookmarkStart w:id="0" w:name="_GoBack"/>
      <w:bookmarkEnd w:id="0"/>
    </w:p>
    <w:tbl>
      <w:tblPr>
        <w:tblW w:w="94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855"/>
      </w:tblGrid>
      <w:tr w:rsidR="00E20BF0" w:rsidRPr="00B44829" w14:paraId="6509D397" w14:textId="77777777" w:rsidTr="00E20BF0">
        <w:tc>
          <w:tcPr>
            <w:tcW w:w="9423" w:type="dxa"/>
            <w:gridSpan w:val="2"/>
            <w:vAlign w:val="center"/>
          </w:tcPr>
          <w:p w14:paraId="72EC0F09" w14:textId="77777777" w:rsidR="00E20BF0" w:rsidRPr="00B44829" w:rsidRDefault="00E20BF0" w:rsidP="00195861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44829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E20BF0" w:rsidRPr="00FD58DF" w14:paraId="40B65902" w14:textId="77777777" w:rsidTr="00E20BF0">
        <w:tc>
          <w:tcPr>
            <w:tcW w:w="568" w:type="dxa"/>
            <w:vAlign w:val="center"/>
          </w:tcPr>
          <w:p w14:paraId="4507237E" w14:textId="77777777" w:rsidR="00E20BF0" w:rsidRPr="00FD58DF" w:rsidRDefault="00E20BF0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55" w:type="dxa"/>
            <w:vAlign w:val="center"/>
          </w:tcPr>
          <w:p w14:paraId="3DE9783C" w14:textId="77777777" w:rsidR="00E20BF0" w:rsidRPr="00FD58DF" w:rsidRDefault="00E20BF0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181A8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Wymagania techniczne</w:t>
            </w:r>
            <w:r w:rsidRPr="00FD58D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20BF0" w:rsidRPr="00A84FCF" w14:paraId="5E0C6AFE" w14:textId="77777777" w:rsidTr="00E20BF0">
        <w:tc>
          <w:tcPr>
            <w:tcW w:w="568" w:type="dxa"/>
            <w:vAlign w:val="center"/>
          </w:tcPr>
          <w:p w14:paraId="2E8178F2" w14:textId="77777777" w:rsidR="00E20BF0" w:rsidRPr="00FD58DF" w:rsidRDefault="00E20BF0" w:rsidP="00BC7B25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855" w:type="dxa"/>
          </w:tcPr>
          <w:p w14:paraId="38099FE0" w14:textId="77777777" w:rsidR="00E20BF0" w:rsidRDefault="00E20BF0" w:rsidP="00E768F9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u</w:t>
            </w:r>
            <w:r w:rsidRPr="00181A84">
              <w:rPr>
                <w:rFonts w:ascii="Arial Narrow" w:hAnsi="Arial Narrow" w:cs="Arial Narrow"/>
                <w:sz w:val="22"/>
                <w:szCs w:val="22"/>
              </w:rPr>
              <w:t>rządzenia w obudowie wandaloodpornej (zabezpieczone przed zarysowaniem, otwarciem przez osoby niepowołane)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447248C" w14:textId="77777777" w:rsidR="00E20BF0" w:rsidRDefault="00E20BF0" w:rsidP="00E768F9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yświetlacz czytelny, podświetlany, wyświetlający czas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851F657" w14:textId="77777777" w:rsidR="00E20BF0" w:rsidRDefault="00E20BF0" w:rsidP="00E768F9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 xml:space="preserve">akres </w:t>
            </w:r>
            <w:r>
              <w:rPr>
                <w:rFonts w:ascii="Arial Narrow" w:hAnsi="Arial Narrow" w:cs="Arial Narrow"/>
                <w:sz w:val="22"/>
                <w:szCs w:val="22"/>
              </w:rPr>
              <w:t>pracy w temperaturze zewnętrznej powietrza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 xml:space="preserve"> od –</w:t>
            </w:r>
            <w:r>
              <w:rPr>
                <w:rFonts w:ascii="Arial Narrow" w:hAnsi="Arial Narrow" w:cs="Arial Narrow"/>
                <w:sz w:val="22"/>
                <w:szCs w:val="22"/>
              </w:rPr>
              <w:t>30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°C do +</w:t>
            </w: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5°C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B64152A" w14:textId="77777777" w:rsidR="00E20BF0" w:rsidRDefault="00E20BF0" w:rsidP="00E768F9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768F9">
              <w:rPr>
                <w:rFonts w:ascii="Arial Narrow" w:hAnsi="Arial Narrow" w:cs="Arial Narrow"/>
                <w:sz w:val="22"/>
                <w:szCs w:val="22"/>
              </w:rPr>
              <w:t>klasa szczelności min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imum 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 xml:space="preserve"> IP54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98CB084" w14:textId="77777777" w:rsidR="00E20BF0" w:rsidRDefault="00E20BF0" w:rsidP="00E768F9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asilanie 24 V DC, zabezpieczenie przeciwprzepięciowe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55CA400" w14:textId="77777777" w:rsidR="00E20BF0" w:rsidRPr="00E768F9" w:rsidRDefault="00E20BF0" w:rsidP="00E768F9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k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omunikacja z autokomputerem (np. CAN, RS485, Ethernet) w celu synchronizacji danych.</w:t>
            </w:r>
          </w:p>
        </w:tc>
      </w:tr>
      <w:tr w:rsidR="00E20BF0" w:rsidRPr="00A84FCF" w14:paraId="011C7119" w14:textId="77777777" w:rsidTr="00E20BF0">
        <w:tc>
          <w:tcPr>
            <w:tcW w:w="568" w:type="dxa"/>
            <w:vAlign w:val="center"/>
          </w:tcPr>
          <w:p w14:paraId="1D7167B2" w14:textId="77777777" w:rsidR="00E20BF0" w:rsidRPr="002B205F" w:rsidRDefault="00E20BF0" w:rsidP="002B205F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B205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855" w:type="dxa"/>
            <w:vAlign w:val="center"/>
          </w:tcPr>
          <w:p w14:paraId="22A3CDD7" w14:textId="77777777" w:rsidR="00E20BF0" w:rsidRPr="00C328A5" w:rsidRDefault="00E20BF0" w:rsidP="002B205F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181A8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Funkcjonalności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20BF0" w:rsidRPr="00A84FCF" w14:paraId="13936D99" w14:textId="77777777" w:rsidTr="00E20BF0">
        <w:trPr>
          <w:trHeight w:val="334"/>
        </w:trPr>
        <w:tc>
          <w:tcPr>
            <w:tcW w:w="568" w:type="dxa"/>
            <w:vAlign w:val="center"/>
          </w:tcPr>
          <w:p w14:paraId="3B2B8434" w14:textId="77777777" w:rsidR="00E20BF0" w:rsidRPr="00A84FCF" w:rsidRDefault="00E20BF0" w:rsidP="00BC7B25">
            <w:pPr>
              <w:pStyle w:val="Tekstpodstawowy"/>
              <w:autoSpaceDE w:val="0"/>
              <w:autoSpaceDN w:val="0"/>
              <w:adjustRightInd w:val="0"/>
              <w:spacing w:after="0"/>
              <w:ind w:left="5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855" w:type="dxa"/>
          </w:tcPr>
          <w:p w14:paraId="0F7B9A9B" w14:textId="77777777" w:rsidR="00E20BF0" w:rsidRDefault="00E20BF0" w:rsidP="00E768F9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181A84">
              <w:rPr>
                <w:rFonts w:ascii="Arial Narrow" w:hAnsi="Arial Narrow" w:cs="Arial Narrow"/>
                <w:sz w:val="22"/>
                <w:szCs w:val="22"/>
              </w:rPr>
              <w:t>ożliwość skasowania biletu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3E6F7D7" w14:textId="77777777" w:rsidR="00E20BF0" w:rsidRDefault="00E20BF0" w:rsidP="00E768F9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ygnalizacja poprawności skasowania biletu (dioda, dźwięk</w:t>
            </w:r>
            <w:r>
              <w:rPr>
                <w:rFonts w:ascii="Arial Narrow" w:hAnsi="Arial Narrow" w:cs="Arial Narrow"/>
                <w:sz w:val="22"/>
                <w:szCs w:val="22"/>
              </w:rPr>
              <w:t>);</w:t>
            </w:r>
          </w:p>
          <w:p w14:paraId="1EBEAA2E" w14:textId="77777777" w:rsidR="00E20BF0" w:rsidRPr="00E768F9" w:rsidRDefault="00E20BF0" w:rsidP="00E768F9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ntegracja z autokomputerem.</w:t>
            </w:r>
          </w:p>
        </w:tc>
      </w:tr>
      <w:tr w:rsidR="00E20BF0" w:rsidRPr="001021C9" w14:paraId="4248A30E" w14:textId="77777777" w:rsidTr="00E20BF0">
        <w:trPr>
          <w:trHeight w:val="502"/>
        </w:trPr>
        <w:tc>
          <w:tcPr>
            <w:tcW w:w="568" w:type="dxa"/>
            <w:vAlign w:val="center"/>
          </w:tcPr>
          <w:p w14:paraId="19E0339E" w14:textId="77777777" w:rsidR="00E20BF0" w:rsidRDefault="00E20BF0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55" w:type="dxa"/>
            <w:vAlign w:val="center"/>
          </w:tcPr>
          <w:p w14:paraId="4928EE3E" w14:textId="77777777" w:rsidR="00E20BF0" w:rsidRPr="00A9428B" w:rsidRDefault="00E20BF0" w:rsidP="00BC7B25">
            <w:pPr>
              <w:pStyle w:val="Tekstpodstawowy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 w:rsidRPr="00181A8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Rozmieszczenie i montaż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20BF0" w:rsidRPr="001021C9" w14:paraId="50C4C416" w14:textId="77777777" w:rsidTr="00E20BF0">
        <w:trPr>
          <w:trHeight w:val="502"/>
        </w:trPr>
        <w:tc>
          <w:tcPr>
            <w:tcW w:w="568" w:type="dxa"/>
            <w:vAlign w:val="center"/>
          </w:tcPr>
          <w:p w14:paraId="77A42474" w14:textId="77777777" w:rsidR="00E20BF0" w:rsidRDefault="00E20BF0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8855" w:type="dxa"/>
            <w:vAlign w:val="center"/>
          </w:tcPr>
          <w:p w14:paraId="6F176435" w14:textId="77777777" w:rsidR="00E20BF0" w:rsidRDefault="00E20BF0" w:rsidP="00E768F9">
            <w:pPr>
              <w:pStyle w:val="Tekstpodstawowy"/>
              <w:numPr>
                <w:ilvl w:val="0"/>
                <w:numId w:val="8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 kasowniki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 umiejscowi</w:t>
            </w:r>
            <w:r>
              <w:rPr>
                <w:rFonts w:ascii="Arial Narrow" w:hAnsi="Arial Narrow" w:cs="Arial Narrow"/>
                <w:sz w:val="22"/>
                <w:szCs w:val="22"/>
              </w:rPr>
              <w:t>one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 w </w:t>
            </w:r>
            <w:r>
              <w:rPr>
                <w:rFonts w:ascii="Arial Narrow" w:hAnsi="Arial Narrow" w:cs="Arial Narrow"/>
                <w:sz w:val="22"/>
                <w:szCs w:val="22"/>
              </w:rPr>
              <w:t>bezpośrednim sąsiedztwie drzwi, po jednej sztuce przy każdych drzwiach w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autobusie typu 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MAXI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; 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 kasowników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 umiejscowi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onych w bezpośrednim sąsiedztwie drzwi po jednej sztuce przy każdych drzwiach i jeden pomiędzy drugimi a trzecimi drzwiami w autobusie typu 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MEGA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F6C3F03" w14:textId="77777777" w:rsidR="00E20BF0" w:rsidRDefault="00E20BF0" w:rsidP="00E768F9">
            <w:pPr>
              <w:pStyle w:val="Tekstpodstawowy"/>
              <w:tabs>
                <w:tab w:val="left" w:pos="334"/>
              </w:tabs>
              <w:spacing w:after="0"/>
              <w:ind w:left="720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6BA3660" w14:textId="2FDCFDCE" w:rsidR="00E20BF0" w:rsidRPr="00E768F9" w:rsidRDefault="00E20BF0" w:rsidP="00E768F9">
            <w:pPr>
              <w:pStyle w:val="Tekstpodstawowy"/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Szczegóły do </w:t>
            </w:r>
            <w:r w:rsidR="00F0151B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8E6473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umowy.</w:t>
            </w:r>
          </w:p>
        </w:tc>
      </w:tr>
      <w:tr w:rsidR="00E20BF0" w:rsidRPr="001021C9" w14:paraId="29B2DBF1" w14:textId="77777777" w:rsidTr="001B1512">
        <w:trPr>
          <w:trHeight w:val="250"/>
        </w:trPr>
        <w:tc>
          <w:tcPr>
            <w:tcW w:w="568" w:type="dxa"/>
            <w:vAlign w:val="center"/>
          </w:tcPr>
          <w:p w14:paraId="27A35736" w14:textId="77777777" w:rsidR="00E20BF0" w:rsidRDefault="00E20BF0" w:rsidP="00E768F9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855" w:type="dxa"/>
          </w:tcPr>
          <w:p w14:paraId="40557694" w14:textId="77777777" w:rsidR="00E20BF0" w:rsidRPr="00181A84" w:rsidRDefault="00E20BF0" w:rsidP="00E768F9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1D49A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Serwis i dokumentacja</w:t>
            </w:r>
            <w:r w:rsidR="008E647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20BF0" w:rsidRPr="001021C9" w14:paraId="476D8271" w14:textId="77777777" w:rsidTr="00E20BF0">
        <w:tc>
          <w:tcPr>
            <w:tcW w:w="568" w:type="dxa"/>
            <w:vAlign w:val="center"/>
          </w:tcPr>
          <w:p w14:paraId="4DAC6DAA" w14:textId="77777777" w:rsidR="00E20BF0" w:rsidRPr="00FD58DF" w:rsidRDefault="00E20BF0" w:rsidP="00E768F9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8855" w:type="dxa"/>
          </w:tcPr>
          <w:p w14:paraId="6AF7E6AD" w14:textId="4CBCB5EA" w:rsidR="00E20BF0" w:rsidRDefault="008E6473" w:rsidP="00E768F9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="00E20BF0" w:rsidRPr="00181A84">
              <w:rPr>
                <w:rFonts w:ascii="Arial Narrow" w:hAnsi="Arial Narrow" w:cs="Arial Narrow"/>
                <w:sz w:val="22"/>
                <w:szCs w:val="22"/>
              </w:rPr>
              <w:t>ykonawca zapewni oprogramowanie i instrukcje niezbędne do konfiguracji i diagnostyki kasowników</w:t>
            </w:r>
            <w:r w:rsidR="00E20BF0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3596579" w14:textId="77777777" w:rsidR="00E20BF0" w:rsidRDefault="00E20BF0" w:rsidP="00E768F9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d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 xml:space="preserve">okumentacja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do </w:t>
            </w:r>
            <w:r w:rsidRPr="00E768F9">
              <w:rPr>
                <w:rFonts w:ascii="Arial Narrow" w:hAnsi="Arial Narrow" w:cs="Arial Narrow"/>
                <w:sz w:val="22"/>
                <w:szCs w:val="22"/>
              </w:rPr>
              <w:t>urządzeń w języku polskim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 postaci elektronicznej;</w:t>
            </w:r>
          </w:p>
          <w:p w14:paraId="579698B7" w14:textId="77777777" w:rsidR="00E20BF0" w:rsidRPr="00E768F9" w:rsidRDefault="00E20BF0" w:rsidP="00E768F9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szkolenie 6 pracowników MZK </w:t>
            </w:r>
            <w:r w:rsidRPr="00B351C1">
              <w:rPr>
                <w:rFonts w:ascii="Arial Narrow" w:hAnsi="Arial Narrow" w:cs="Arial Narrow"/>
                <w:sz w:val="22"/>
                <w:szCs w:val="22"/>
              </w:rPr>
              <w:t>w zakresie użytkowania i podstawowego serwisu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systemu.</w:t>
            </w:r>
          </w:p>
        </w:tc>
      </w:tr>
    </w:tbl>
    <w:p w14:paraId="4F31FA59" w14:textId="77777777" w:rsidR="00A9428B" w:rsidRDefault="00A9428B"/>
    <w:sectPr w:rsidR="00A9428B" w:rsidSect="003C00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0A9F7A" w16cex:dateUtc="2026-03-16T08:49:00Z"/>
  <w16cex:commentExtensible w16cex:durableId="27FA1A63" w16cex:dateUtc="2026-04-13T19:32:00Z"/>
  <w16cex:commentExtensible w16cex:durableId="7690D662" w16cex:dateUtc="2026-04-13T19:35:00Z"/>
  <w16cex:commentExtensible w16cex:durableId="5E467DDC" w16cex:dateUtc="2026-04-23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222BFC" w16cid:durableId="650A9F7A"/>
  <w16cid:commentId w16cid:paraId="0FCBE48D" w16cid:durableId="0FCBE48D"/>
  <w16cid:commentId w16cid:paraId="17A4016C" w16cid:durableId="27FA1A63"/>
  <w16cid:commentId w16cid:paraId="6E3F75B5" w16cid:durableId="6E3F75B5"/>
  <w16cid:commentId w16cid:paraId="5A4982E8" w16cid:durableId="7690D662"/>
  <w16cid:commentId w16cid:paraId="1E35B0A6" w16cid:durableId="1E35B0A6"/>
  <w16cid:commentId w16cid:paraId="6536D893" w16cid:durableId="5E467D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B5FB5" w14:textId="77777777" w:rsidR="00F5721B" w:rsidRDefault="00F5721B" w:rsidP="00C328A5">
      <w:pPr>
        <w:spacing w:after="0" w:line="240" w:lineRule="auto"/>
      </w:pPr>
      <w:r>
        <w:separator/>
      </w:r>
    </w:p>
  </w:endnote>
  <w:endnote w:type="continuationSeparator" w:id="0">
    <w:p w14:paraId="6B76EEA5" w14:textId="77777777" w:rsidR="00F5721B" w:rsidRDefault="00F5721B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0E93E" w14:textId="77777777" w:rsidR="001E058A" w:rsidRDefault="001E05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59D28B6D" w14:textId="28D21ABB" w:rsidR="00F45CB2" w:rsidRDefault="00E73593">
        <w:pPr>
          <w:pStyle w:val="Stopka"/>
          <w:jc w:val="right"/>
        </w:pPr>
        <w:r>
          <w:fldChar w:fldCharType="begin"/>
        </w:r>
        <w:r w:rsidR="00F45CB2">
          <w:instrText>PAGE   \* MERGEFORMAT</w:instrText>
        </w:r>
        <w:r>
          <w:fldChar w:fldCharType="separate"/>
        </w:r>
        <w:r w:rsidR="0033571E">
          <w:rPr>
            <w:noProof/>
          </w:rPr>
          <w:t>1</w:t>
        </w:r>
        <w:r>
          <w:fldChar w:fldCharType="end"/>
        </w:r>
      </w:p>
    </w:sdtContent>
  </w:sdt>
  <w:p w14:paraId="7D3BC30A" w14:textId="77777777" w:rsidR="00F45CB2" w:rsidRDefault="00F45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D6C5E" w14:textId="77777777" w:rsidR="001E058A" w:rsidRDefault="001E0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44ED2" w14:textId="77777777" w:rsidR="00F5721B" w:rsidRDefault="00F5721B" w:rsidP="00C328A5">
      <w:pPr>
        <w:spacing w:after="0" w:line="240" w:lineRule="auto"/>
      </w:pPr>
      <w:r>
        <w:separator/>
      </w:r>
    </w:p>
  </w:footnote>
  <w:footnote w:type="continuationSeparator" w:id="0">
    <w:p w14:paraId="0592BF40" w14:textId="77777777" w:rsidR="00F5721B" w:rsidRDefault="00F5721B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A6181" w14:textId="77777777" w:rsidR="001E058A" w:rsidRDefault="001E05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09245" w14:textId="77777777" w:rsidR="00C328A5" w:rsidRDefault="00C328A5">
    <w:pPr>
      <w:pStyle w:val="Nagwek"/>
      <w:rPr>
        <w:rFonts w:ascii="Arial Narrow" w:hAnsi="Arial Narrow"/>
      </w:rPr>
    </w:pPr>
    <w:r>
      <w:tab/>
    </w:r>
    <w:r>
      <w:tab/>
    </w:r>
    <w:r w:rsidR="001E058A"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 w:rsidR="001E058A"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 w:rsidR="00181A84">
      <w:rPr>
        <w:rFonts w:ascii="Arial Narrow" w:hAnsi="Arial Narrow"/>
      </w:rPr>
      <w:t>c</w:t>
    </w:r>
    <w:r w:rsidRPr="00C328A5">
      <w:rPr>
        <w:rFonts w:ascii="Arial Narrow" w:hAnsi="Arial Narrow"/>
      </w:rPr>
      <w:t xml:space="preserve"> do </w:t>
    </w:r>
    <w:r w:rsidR="0074428F">
      <w:rPr>
        <w:rFonts w:ascii="Arial Narrow" w:hAnsi="Arial Narrow"/>
      </w:rPr>
      <w:t>OPZ</w:t>
    </w:r>
  </w:p>
  <w:p w14:paraId="27981D16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11A09B6E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5977748B" w14:textId="77777777" w:rsidR="00C328A5" w:rsidRPr="00C328A5" w:rsidRDefault="00181A84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>Kasowniki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CF2D3" w14:textId="77777777" w:rsidR="001E058A" w:rsidRDefault="001E0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4E9"/>
    <w:multiLevelType w:val="hybridMultilevel"/>
    <w:tmpl w:val="8820D2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25CEB"/>
    <w:multiLevelType w:val="hybridMultilevel"/>
    <w:tmpl w:val="8E74882C"/>
    <w:lvl w:ilvl="0" w:tplc="A1F0142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759D4"/>
    <w:multiLevelType w:val="hybridMultilevel"/>
    <w:tmpl w:val="E6783558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" w15:restartNumberingAfterBreak="0">
    <w:nsid w:val="2DCC1C89"/>
    <w:multiLevelType w:val="hybridMultilevel"/>
    <w:tmpl w:val="ED92BB44"/>
    <w:lvl w:ilvl="0" w:tplc="0415000F">
      <w:start w:val="1"/>
      <w:numFmt w:val="decimal"/>
      <w:lvlText w:val="%1."/>
      <w:lvlJc w:val="left"/>
      <w:pPr>
        <w:ind w:left="71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" w15:restartNumberingAfterBreak="0">
    <w:nsid w:val="36A340E7"/>
    <w:multiLevelType w:val="hybridMultilevel"/>
    <w:tmpl w:val="1EFAD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B7BDC"/>
    <w:multiLevelType w:val="hybridMultilevel"/>
    <w:tmpl w:val="FE3CD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92B00"/>
    <w:multiLevelType w:val="hybridMultilevel"/>
    <w:tmpl w:val="D3889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E2455"/>
    <w:multiLevelType w:val="hybridMultilevel"/>
    <w:tmpl w:val="CFC67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C52D4"/>
    <w:multiLevelType w:val="hybridMultilevel"/>
    <w:tmpl w:val="DA14C89A"/>
    <w:lvl w:ilvl="0" w:tplc="32207CFC">
      <w:start w:val="1"/>
      <w:numFmt w:val="decimal"/>
      <w:lvlText w:val="%1)"/>
      <w:lvlJc w:val="left"/>
      <w:pPr>
        <w:ind w:left="6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23EB0"/>
    <w:rsid w:val="0009525C"/>
    <w:rsid w:val="000F3DAD"/>
    <w:rsid w:val="00124EF7"/>
    <w:rsid w:val="0013325C"/>
    <w:rsid w:val="00181A84"/>
    <w:rsid w:val="00186D96"/>
    <w:rsid w:val="0019336C"/>
    <w:rsid w:val="001A63EF"/>
    <w:rsid w:val="001B1512"/>
    <w:rsid w:val="001B4C79"/>
    <w:rsid w:val="001D49A2"/>
    <w:rsid w:val="001E058A"/>
    <w:rsid w:val="0020162E"/>
    <w:rsid w:val="00220917"/>
    <w:rsid w:val="00226129"/>
    <w:rsid w:val="00227138"/>
    <w:rsid w:val="002306F4"/>
    <w:rsid w:val="00263F91"/>
    <w:rsid w:val="002B205F"/>
    <w:rsid w:val="002E05D2"/>
    <w:rsid w:val="002E23F7"/>
    <w:rsid w:val="00304760"/>
    <w:rsid w:val="0031648E"/>
    <w:rsid w:val="0033571E"/>
    <w:rsid w:val="003C0042"/>
    <w:rsid w:val="003C71BD"/>
    <w:rsid w:val="003D3ADC"/>
    <w:rsid w:val="003F5D67"/>
    <w:rsid w:val="0047704D"/>
    <w:rsid w:val="004C5D27"/>
    <w:rsid w:val="004F3A09"/>
    <w:rsid w:val="005150D8"/>
    <w:rsid w:val="00594FA1"/>
    <w:rsid w:val="00612B41"/>
    <w:rsid w:val="00624B3F"/>
    <w:rsid w:val="006A1D2D"/>
    <w:rsid w:val="006F4C31"/>
    <w:rsid w:val="0074428F"/>
    <w:rsid w:val="007D4E9F"/>
    <w:rsid w:val="007F2FD2"/>
    <w:rsid w:val="00830535"/>
    <w:rsid w:val="008340CB"/>
    <w:rsid w:val="00835D58"/>
    <w:rsid w:val="008A1063"/>
    <w:rsid w:val="008A45D7"/>
    <w:rsid w:val="008E6473"/>
    <w:rsid w:val="00963D9C"/>
    <w:rsid w:val="00965895"/>
    <w:rsid w:val="009D2058"/>
    <w:rsid w:val="00A05433"/>
    <w:rsid w:val="00A23D67"/>
    <w:rsid w:val="00A556DD"/>
    <w:rsid w:val="00A62551"/>
    <w:rsid w:val="00A81608"/>
    <w:rsid w:val="00A9428B"/>
    <w:rsid w:val="00AE4CD4"/>
    <w:rsid w:val="00B12457"/>
    <w:rsid w:val="00B208AD"/>
    <w:rsid w:val="00B2687F"/>
    <w:rsid w:val="00B351AA"/>
    <w:rsid w:val="00B3547D"/>
    <w:rsid w:val="00B95D12"/>
    <w:rsid w:val="00BA6802"/>
    <w:rsid w:val="00BB3C53"/>
    <w:rsid w:val="00BC7B25"/>
    <w:rsid w:val="00BD399B"/>
    <w:rsid w:val="00C26FFC"/>
    <w:rsid w:val="00C328A5"/>
    <w:rsid w:val="00C61333"/>
    <w:rsid w:val="00CB1E48"/>
    <w:rsid w:val="00D26531"/>
    <w:rsid w:val="00D4336B"/>
    <w:rsid w:val="00D70C48"/>
    <w:rsid w:val="00D90D2E"/>
    <w:rsid w:val="00DC49B8"/>
    <w:rsid w:val="00E002E9"/>
    <w:rsid w:val="00E20BF0"/>
    <w:rsid w:val="00E35847"/>
    <w:rsid w:val="00E43EB4"/>
    <w:rsid w:val="00E47598"/>
    <w:rsid w:val="00E73593"/>
    <w:rsid w:val="00E768F9"/>
    <w:rsid w:val="00EB29B9"/>
    <w:rsid w:val="00F0151B"/>
    <w:rsid w:val="00F33640"/>
    <w:rsid w:val="00F45CB2"/>
    <w:rsid w:val="00F5721B"/>
    <w:rsid w:val="00F85492"/>
    <w:rsid w:val="00F9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82D8E"/>
  <w15:docId w15:val="{BEDF6995-7766-434B-98D0-8752509E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00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paragraph" w:styleId="Tekstdymka">
    <w:name w:val="Balloon Text"/>
    <w:basedOn w:val="Normalny"/>
    <w:link w:val="TekstdymkaZnak"/>
    <w:uiPriority w:val="99"/>
    <w:semiHidden/>
    <w:unhideWhenUsed/>
    <w:rsid w:val="008E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F2FD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2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F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2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2F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3</cp:revision>
  <cp:lastPrinted>2025-07-17T07:38:00Z</cp:lastPrinted>
  <dcterms:created xsi:type="dcterms:W3CDTF">2026-04-23T06:59:00Z</dcterms:created>
  <dcterms:modified xsi:type="dcterms:W3CDTF">2026-04-24T07:17:00Z</dcterms:modified>
</cp:coreProperties>
</file>